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D5" w:rsidRPr="006C7CB1" w:rsidRDefault="00305CD5" w:rsidP="006F521A">
      <w:pPr>
        <w:widowControl w:val="0"/>
        <w:rPr>
          <w:rFonts w:ascii="Arial" w:hAnsi="Arial" w:cs="Arial"/>
          <w:b/>
          <w:u w:val="single"/>
        </w:rPr>
      </w:pPr>
    </w:p>
    <w:p w:rsidR="004A1AEA" w:rsidRPr="003C7977" w:rsidRDefault="004A1AEA" w:rsidP="004A1AEA">
      <w:pPr>
        <w:widowControl w:val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C7977">
        <w:rPr>
          <w:rFonts w:ascii="Arial" w:hAnsi="Arial" w:cs="Arial"/>
          <w:b/>
          <w:sz w:val="28"/>
          <w:szCs w:val="28"/>
          <w:u w:val="single"/>
        </w:rPr>
        <w:t xml:space="preserve">PROTOCOLO DE RETIRADA DE EDITAL </w:t>
      </w:r>
      <w:r w:rsidR="00305CD5" w:rsidRPr="003C7977">
        <w:rPr>
          <w:rFonts w:ascii="Arial" w:hAnsi="Arial" w:cs="Arial"/>
          <w:b/>
          <w:sz w:val="28"/>
          <w:szCs w:val="28"/>
          <w:u w:val="single"/>
        </w:rPr>
        <w:t>DE</w:t>
      </w:r>
      <w:r w:rsidRPr="003C7977">
        <w:rPr>
          <w:rFonts w:ascii="Arial" w:hAnsi="Arial" w:cs="Arial"/>
          <w:b/>
          <w:sz w:val="28"/>
          <w:szCs w:val="28"/>
          <w:u w:val="single"/>
        </w:rPr>
        <w:t xml:space="preserve"> CONVITE</w:t>
      </w:r>
      <w:r w:rsidR="00611181" w:rsidRPr="003C797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950418">
        <w:rPr>
          <w:rFonts w:ascii="Arial" w:hAnsi="Arial" w:cs="Arial"/>
          <w:b/>
          <w:sz w:val="28"/>
          <w:szCs w:val="28"/>
          <w:u w:val="single"/>
        </w:rPr>
        <w:t>0</w:t>
      </w:r>
      <w:r w:rsidR="00086A3E">
        <w:rPr>
          <w:rFonts w:ascii="Arial" w:hAnsi="Arial" w:cs="Arial"/>
          <w:b/>
          <w:sz w:val="28"/>
          <w:szCs w:val="28"/>
          <w:u w:val="single"/>
        </w:rPr>
        <w:t>5</w:t>
      </w:r>
      <w:r w:rsidR="00863BCA" w:rsidRPr="00D708F5">
        <w:rPr>
          <w:rFonts w:ascii="Arial" w:hAnsi="Arial" w:cs="Arial"/>
          <w:b/>
          <w:sz w:val="28"/>
          <w:szCs w:val="28"/>
          <w:u w:val="single"/>
        </w:rPr>
        <w:t>/</w:t>
      </w:r>
      <w:r w:rsidRPr="00D708F5">
        <w:rPr>
          <w:rFonts w:ascii="Arial" w:hAnsi="Arial" w:cs="Arial"/>
          <w:b/>
          <w:sz w:val="28"/>
          <w:szCs w:val="28"/>
          <w:u w:val="single"/>
        </w:rPr>
        <w:t>20</w:t>
      </w:r>
      <w:r w:rsidR="00236A19">
        <w:rPr>
          <w:rFonts w:ascii="Arial" w:hAnsi="Arial" w:cs="Arial"/>
          <w:b/>
          <w:sz w:val="28"/>
          <w:szCs w:val="28"/>
          <w:u w:val="single"/>
        </w:rPr>
        <w:t>20</w:t>
      </w:r>
    </w:p>
    <w:p w:rsidR="004A1AEA" w:rsidRPr="006C7CB1" w:rsidRDefault="004A1AEA" w:rsidP="004A1AEA">
      <w:pPr>
        <w:widowControl w:val="0"/>
        <w:jc w:val="both"/>
        <w:rPr>
          <w:rFonts w:ascii="Arial" w:hAnsi="Arial" w:cs="Arial"/>
        </w:rPr>
      </w:pPr>
    </w:p>
    <w:p w:rsidR="004A1AEA" w:rsidRPr="006C7CB1" w:rsidRDefault="00710469" w:rsidP="004A1AE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4A1AEA" w:rsidRPr="006C7CB1">
        <w:rPr>
          <w:rFonts w:ascii="Arial" w:hAnsi="Arial" w:cs="Arial"/>
        </w:rPr>
        <w:t xml:space="preserve"> Prefeitura Municipal de Euclides da Cunha Paulista,</w:t>
      </w:r>
    </w:p>
    <w:p w:rsidR="004A1AEA" w:rsidRPr="006C7CB1" w:rsidRDefault="004A1AEA" w:rsidP="004A1AEA">
      <w:pPr>
        <w:widowControl w:val="0"/>
        <w:jc w:val="both"/>
        <w:rPr>
          <w:rFonts w:ascii="Arial" w:hAnsi="Arial" w:cs="Arial"/>
        </w:rPr>
      </w:pPr>
    </w:p>
    <w:p w:rsidR="006F521A" w:rsidRPr="008327DF" w:rsidRDefault="006F521A" w:rsidP="004A1AE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F2443" w:rsidRPr="00E5445F" w:rsidRDefault="004A1AEA" w:rsidP="00950418">
      <w:pPr>
        <w:pStyle w:val="Corpodetexto2"/>
        <w:ind w:left="426" w:firstLine="3713"/>
        <w:rPr>
          <w:rFonts w:cs="Arial"/>
          <w:b/>
          <w:sz w:val="24"/>
          <w:szCs w:val="24"/>
          <w:u w:val="single"/>
        </w:rPr>
      </w:pPr>
      <w:r w:rsidRPr="000E09D3">
        <w:rPr>
          <w:b/>
        </w:rPr>
        <w:t xml:space="preserve">Acusamos a retirada do Edital referente </w:t>
      </w:r>
      <w:r w:rsidR="00305CD5" w:rsidRPr="000E09D3">
        <w:rPr>
          <w:b/>
        </w:rPr>
        <w:t>ao</w:t>
      </w:r>
      <w:r w:rsidRPr="000E09D3">
        <w:rPr>
          <w:b/>
        </w:rPr>
        <w:t xml:space="preserve"> Convite nº </w:t>
      </w:r>
      <w:r w:rsidR="00236A19">
        <w:rPr>
          <w:b/>
        </w:rPr>
        <w:t>0</w:t>
      </w:r>
      <w:r w:rsidR="00086A3E">
        <w:rPr>
          <w:b/>
        </w:rPr>
        <w:t>5</w:t>
      </w:r>
      <w:r w:rsidR="00FF4702" w:rsidRPr="000E09D3">
        <w:rPr>
          <w:b/>
        </w:rPr>
        <w:t>/</w:t>
      </w:r>
      <w:r w:rsidRPr="000E09D3">
        <w:rPr>
          <w:b/>
        </w:rPr>
        <w:t>20</w:t>
      </w:r>
      <w:r w:rsidR="00236A19">
        <w:rPr>
          <w:b/>
        </w:rPr>
        <w:t>20</w:t>
      </w:r>
      <w:r w:rsidRPr="000E09D3">
        <w:rPr>
          <w:b/>
        </w:rPr>
        <w:t>, cujo objeto</w:t>
      </w:r>
      <w:r w:rsidR="00A8632B" w:rsidRPr="000E09D3">
        <w:rPr>
          <w:b/>
        </w:rPr>
        <w:t xml:space="preserve"> é</w:t>
      </w:r>
      <w:r w:rsidR="000E09D3" w:rsidRPr="000E09D3">
        <w:rPr>
          <w:b/>
        </w:rPr>
        <w:t xml:space="preserve"> a</w:t>
      </w:r>
      <w:r w:rsidR="00F33EEF">
        <w:rPr>
          <w:b/>
        </w:rPr>
        <w:t xml:space="preserve"> </w:t>
      </w:r>
      <w:r w:rsidR="00086A3E">
        <w:rPr>
          <w:b/>
        </w:rPr>
        <w:t xml:space="preserve">Contratação de horas máquinas de serviços de pá carregadeira com combustível e </w:t>
      </w:r>
      <w:proofErr w:type="gramStart"/>
      <w:r w:rsidR="00086A3E">
        <w:rPr>
          <w:b/>
        </w:rPr>
        <w:t xml:space="preserve">operador </w:t>
      </w:r>
      <w:r w:rsidR="00236A19">
        <w:rPr>
          <w:b/>
        </w:rPr>
        <w:t>.</w:t>
      </w:r>
      <w:proofErr w:type="gramEnd"/>
    </w:p>
    <w:p w:rsidR="000B078C" w:rsidRPr="00E5445F" w:rsidRDefault="00863BCA" w:rsidP="008B4E51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E5445F">
        <w:rPr>
          <w:rFonts w:ascii="Arial" w:hAnsi="Arial" w:cs="Arial"/>
          <w:b/>
          <w:u w:val="single"/>
        </w:rPr>
        <w:t xml:space="preserve">DATA </w:t>
      </w:r>
      <w:r w:rsidRPr="00D708F5">
        <w:rPr>
          <w:rFonts w:ascii="Arial" w:hAnsi="Arial" w:cs="Arial"/>
          <w:b/>
          <w:u w:val="single"/>
        </w:rPr>
        <w:t xml:space="preserve">ABERTURA </w:t>
      </w:r>
      <w:r w:rsidR="00086A3E">
        <w:rPr>
          <w:rFonts w:ascii="Arial" w:hAnsi="Arial" w:cs="Arial"/>
          <w:b/>
          <w:u w:val="single"/>
        </w:rPr>
        <w:t>17</w:t>
      </w:r>
      <w:r w:rsidR="00D708F5" w:rsidRPr="00D708F5">
        <w:rPr>
          <w:rFonts w:ascii="Arial" w:hAnsi="Arial" w:cs="Arial"/>
          <w:b/>
          <w:u w:val="single"/>
        </w:rPr>
        <w:t>/</w:t>
      </w:r>
      <w:r w:rsidR="00950418">
        <w:rPr>
          <w:rFonts w:ascii="Arial" w:hAnsi="Arial" w:cs="Arial"/>
          <w:b/>
          <w:u w:val="single"/>
        </w:rPr>
        <w:t>03</w:t>
      </w:r>
      <w:r w:rsidRPr="00D708F5">
        <w:rPr>
          <w:rFonts w:ascii="Arial" w:hAnsi="Arial" w:cs="Arial"/>
          <w:b/>
          <w:u w:val="single"/>
        </w:rPr>
        <w:t>/20</w:t>
      </w:r>
      <w:r w:rsidR="00236A19">
        <w:rPr>
          <w:rFonts w:ascii="Arial" w:hAnsi="Arial" w:cs="Arial"/>
          <w:b/>
          <w:u w:val="single"/>
        </w:rPr>
        <w:t>20</w:t>
      </w:r>
      <w:r w:rsidRPr="00D708F5">
        <w:rPr>
          <w:rFonts w:ascii="Arial" w:hAnsi="Arial" w:cs="Arial"/>
          <w:b/>
          <w:u w:val="single"/>
        </w:rPr>
        <w:t xml:space="preserve"> </w:t>
      </w:r>
      <w:r w:rsidR="00710469" w:rsidRPr="00D708F5">
        <w:rPr>
          <w:rFonts w:ascii="Arial" w:hAnsi="Arial" w:cs="Arial"/>
          <w:b/>
          <w:u w:val="single"/>
        </w:rPr>
        <w:t>à</w:t>
      </w:r>
      <w:r w:rsidR="00447BEF" w:rsidRPr="00D708F5">
        <w:rPr>
          <w:rFonts w:ascii="Arial" w:hAnsi="Arial" w:cs="Arial"/>
          <w:b/>
          <w:u w:val="single"/>
        </w:rPr>
        <w:t>s</w:t>
      </w:r>
      <w:r w:rsidRPr="00D708F5">
        <w:rPr>
          <w:rFonts w:ascii="Arial" w:hAnsi="Arial" w:cs="Arial"/>
          <w:b/>
          <w:u w:val="single"/>
        </w:rPr>
        <w:t xml:space="preserve"> </w:t>
      </w:r>
      <w:proofErr w:type="gramStart"/>
      <w:r w:rsidR="00950418">
        <w:rPr>
          <w:rFonts w:ascii="Arial" w:hAnsi="Arial" w:cs="Arial"/>
          <w:b/>
          <w:u w:val="single"/>
        </w:rPr>
        <w:t>08</w:t>
      </w:r>
      <w:r w:rsidR="00337D09" w:rsidRPr="00D708F5">
        <w:rPr>
          <w:rFonts w:ascii="Arial" w:hAnsi="Arial" w:cs="Arial"/>
          <w:b/>
          <w:u w:val="single"/>
        </w:rPr>
        <w:t>:</w:t>
      </w:r>
      <w:r w:rsidR="00154E1B">
        <w:rPr>
          <w:rFonts w:ascii="Arial" w:hAnsi="Arial" w:cs="Arial"/>
          <w:b/>
          <w:u w:val="single"/>
        </w:rPr>
        <w:t>30</w:t>
      </w:r>
      <w:proofErr w:type="gramEnd"/>
      <w:r w:rsidRPr="00D708F5">
        <w:rPr>
          <w:rFonts w:ascii="Arial" w:hAnsi="Arial" w:cs="Arial"/>
          <w:b/>
          <w:u w:val="single"/>
        </w:rPr>
        <w:t xml:space="preserve"> HORAS</w:t>
      </w:r>
    </w:p>
    <w:p w:rsidR="004A1AEA" w:rsidRPr="00E5445F" w:rsidRDefault="004A1AEA" w:rsidP="004A1AEA">
      <w:pPr>
        <w:widowControl w:val="0"/>
        <w:jc w:val="both"/>
        <w:rPr>
          <w:rFonts w:ascii="Arial" w:hAnsi="Arial" w:cs="Arial"/>
          <w:b/>
        </w:rPr>
      </w:pPr>
    </w:p>
    <w:p w:rsidR="006F521A" w:rsidRPr="00E5445F" w:rsidRDefault="006F521A" w:rsidP="006F521A">
      <w:pPr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Nome: </w:t>
      </w:r>
      <w:r w:rsidRPr="00E5445F">
        <w:rPr>
          <w:rFonts w:ascii="Arial" w:hAnsi="Arial" w:cs="Arial"/>
          <w:b/>
        </w:rPr>
        <w:t>_________________________________________________________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6F521A" w:rsidP="006F521A">
      <w:pPr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CNPJ:        ____________________     -     </w:t>
      </w:r>
      <w:proofErr w:type="gramStart"/>
      <w:r w:rsidRPr="00E5445F">
        <w:rPr>
          <w:rFonts w:ascii="Arial" w:hAnsi="Arial" w:cs="Arial"/>
        </w:rPr>
        <w:t>IE :</w:t>
      </w:r>
      <w:proofErr w:type="gramEnd"/>
      <w:r w:rsidRPr="00E5445F">
        <w:rPr>
          <w:rFonts w:ascii="Arial" w:hAnsi="Arial" w:cs="Arial"/>
        </w:rPr>
        <w:t xml:space="preserve"> ______________________</w:t>
      </w:r>
      <w:r w:rsidR="000B078C" w:rsidRPr="00E5445F">
        <w:rPr>
          <w:rFonts w:ascii="Arial" w:hAnsi="Arial" w:cs="Arial"/>
        </w:rPr>
        <w:t>___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6F521A" w:rsidP="006F521A">
      <w:pPr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Endereço. ______________________________________________________ 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710469" w:rsidP="006F521A">
      <w:pPr>
        <w:rPr>
          <w:rFonts w:ascii="Arial" w:hAnsi="Arial" w:cs="Arial"/>
        </w:rPr>
      </w:pPr>
      <w:r>
        <w:rPr>
          <w:rFonts w:ascii="Arial" w:hAnsi="Arial" w:cs="Arial"/>
        </w:rPr>
        <w:t>Cidade ________________________ -</w:t>
      </w:r>
      <w:r w:rsidR="006F521A" w:rsidRPr="00E5445F">
        <w:rPr>
          <w:rFonts w:ascii="Arial" w:hAnsi="Arial" w:cs="Arial"/>
        </w:rPr>
        <w:t xml:space="preserve"> Estado: ___________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710469" w:rsidP="006F521A">
      <w:pPr>
        <w:rPr>
          <w:rFonts w:ascii="Arial" w:hAnsi="Arial" w:cs="Arial"/>
        </w:rPr>
      </w:pPr>
      <w:r>
        <w:rPr>
          <w:rFonts w:ascii="Arial" w:hAnsi="Arial" w:cs="Arial"/>
        </w:rPr>
        <w:t>Fone __________________ -</w:t>
      </w:r>
      <w:r w:rsidR="00945263" w:rsidRPr="00E5445F">
        <w:rPr>
          <w:rFonts w:ascii="Arial" w:hAnsi="Arial" w:cs="Arial"/>
        </w:rPr>
        <w:t xml:space="preserve"> e-mail ___________</w:t>
      </w:r>
      <w:r>
        <w:rPr>
          <w:rFonts w:ascii="Arial" w:hAnsi="Arial" w:cs="Arial"/>
        </w:rPr>
        <w:t>_____</w:t>
      </w:r>
      <w:r w:rsidR="00945263" w:rsidRPr="00E5445F">
        <w:rPr>
          <w:rFonts w:ascii="Arial" w:hAnsi="Arial" w:cs="Arial"/>
        </w:rPr>
        <w:t>@_______________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8B4E51" w:rsidP="006F521A">
      <w:pPr>
        <w:widowControl w:val="0"/>
        <w:jc w:val="both"/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Data: </w:t>
      </w:r>
    </w:p>
    <w:p w:rsidR="006F521A" w:rsidRPr="00E5445F" w:rsidRDefault="006F521A" w:rsidP="006F521A">
      <w:pPr>
        <w:rPr>
          <w:rFonts w:ascii="Arial" w:hAnsi="Arial" w:cs="Arial"/>
        </w:rPr>
      </w:pPr>
    </w:p>
    <w:p w:rsidR="006F521A" w:rsidRPr="00E5445F" w:rsidRDefault="006F521A" w:rsidP="006F521A">
      <w:pPr>
        <w:rPr>
          <w:rFonts w:ascii="Arial" w:hAnsi="Arial" w:cs="Arial"/>
        </w:rPr>
      </w:pPr>
    </w:p>
    <w:p w:rsidR="000B078C" w:rsidRPr="00E5445F" w:rsidRDefault="000B078C" w:rsidP="006F521A">
      <w:pPr>
        <w:rPr>
          <w:rFonts w:ascii="Arial" w:hAnsi="Arial" w:cs="Arial"/>
        </w:rPr>
      </w:pPr>
    </w:p>
    <w:p w:rsidR="000B078C" w:rsidRPr="00E5445F" w:rsidRDefault="000B078C" w:rsidP="006F521A">
      <w:pPr>
        <w:rPr>
          <w:rFonts w:ascii="Arial" w:hAnsi="Arial" w:cs="Arial"/>
        </w:rPr>
      </w:pPr>
    </w:p>
    <w:p w:rsidR="000B078C" w:rsidRPr="00E5445F" w:rsidRDefault="000B078C" w:rsidP="006F521A">
      <w:pPr>
        <w:rPr>
          <w:rFonts w:ascii="Arial" w:hAnsi="Arial" w:cs="Arial"/>
        </w:rPr>
      </w:pPr>
    </w:p>
    <w:p w:rsidR="000B078C" w:rsidRPr="00E5445F" w:rsidRDefault="000B078C" w:rsidP="006F521A">
      <w:pPr>
        <w:rPr>
          <w:rFonts w:ascii="Arial" w:hAnsi="Arial" w:cs="Arial"/>
        </w:rPr>
      </w:pPr>
    </w:p>
    <w:p w:rsidR="006F521A" w:rsidRPr="00E5445F" w:rsidRDefault="006F521A" w:rsidP="006F521A">
      <w:pPr>
        <w:jc w:val="center"/>
        <w:rPr>
          <w:rFonts w:ascii="Arial" w:hAnsi="Arial" w:cs="Arial"/>
        </w:rPr>
      </w:pPr>
      <w:r w:rsidRPr="00E5445F">
        <w:rPr>
          <w:rFonts w:ascii="Arial" w:hAnsi="Arial" w:cs="Arial"/>
        </w:rPr>
        <w:t>_________________________</w:t>
      </w:r>
    </w:p>
    <w:p w:rsidR="006F521A" w:rsidRDefault="006F521A" w:rsidP="006C7CB1">
      <w:pPr>
        <w:jc w:val="center"/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Assinatura </w:t>
      </w:r>
    </w:p>
    <w:p w:rsidR="00710469" w:rsidRPr="00E5445F" w:rsidRDefault="00710469" w:rsidP="006C7CB1">
      <w:pPr>
        <w:jc w:val="center"/>
        <w:rPr>
          <w:rFonts w:ascii="Arial" w:hAnsi="Arial" w:cs="Arial"/>
        </w:rPr>
      </w:pPr>
    </w:p>
    <w:p w:rsidR="00C267EB" w:rsidRPr="00E5445F" w:rsidRDefault="00C267EB" w:rsidP="006C7CB1">
      <w:pPr>
        <w:jc w:val="center"/>
        <w:rPr>
          <w:rFonts w:ascii="Arial" w:hAnsi="Arial" w:cs="Arial"/>
        </w:rPr>
      </w:pPr>
      <w:r w:rsidRPr="00E5445F">
        <w:rPr>
          <w:rFonts w:ascii="Arial" w:hAnsi="Arial" w:cs="Arial"/>
        </w:rPr>
        <w:t xml:space="preserve">Nome __________________________________________ </w:t>
      </w:r>
    </w:p>
    <w:p w:rsidR="00C267EB" w:rsidRPr="00E5445F" w:rsidRDefault="00C267EB" w:rsidP="006C7CB1">
      <w:pPr>
        <w:jc w:val="center"/>
        <w:rPr>
          <w:rFonts w:ascii="Arial" w:hAnsi="Arial" w:cs="Arial"/>
        </w:rPr>
      </w:pPr>
    </w:p>
    <w:p w:rsidR="00C267EB" w:rsidRDefault="00C267EB" w:rsidP="006C7CB1">
      <w:pPr>
        <w:jc w:val="center"/>
        <w:rPr>
          <w:rFonts w:ascii="Arial" w:hAnsi="Arial" w:cs="Arial"/>
        </w:rPr>
      </w:pPr>
      <w:r w:rsidRPr="00E5445F">
        <w:rPr>
          <w:rFonts w:ascii="Arial" w:hAnsi="Arial" w:cs="Arial"/>
        </w:rPr>
        <w:t>RG _____________________CPF____________________</w:t>
      </w:r>
    </w:p>
    <w:p w:rsidR="00236A19" w:rsidRPr="00E5445F" w:rsidRDefault="00236A19" w:rsidP="006C7CB1">
      <w:pPr>
        <w:jc w:val="center"/>
        <w:rPr>
          <w:rFonts w:ascii="Arial" w:hAnsi="Arial" w:cs="Arial"/>
        </w:rPr>
      </w:pPr>
    </w:p>
    <w:p w:rsidR="00236A19" w:rsidRDefault="00236A19" w:rsidP="000C2B17">
      <w:r>
        <w:t xml:space="preserve">                                                             _________________________</w:t>
      </w:r>
    </w:p>
    <w:p w:rsidR="00F6706F" w:rsidRPr="00E5445F" w:rsidRDefault="00236A19" w:rsidP="00236A19">
      <w:pPr>
        <w:jc w:val="center"/>
      </w:pPr>
      <w:r>
        <w:t>Carimbo da Empresa</w:t>
      </w:r>
    </w:p>
    <w:sectPr w:rsidR="00F6706F" w:rsidRPr="00E5445F" w:rsidSect="004A1A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A2F" w:rsidRDefault="00D84A2F">
      <w:r>
        <w:separator/>
      </w:r>
    </w:p>
  </w:endnote>
  <w:endnote w:type="continuationSeparator" w:id="0">
    <w:p w:rsidR="00D84A2F" w:rsidRDefault="00D84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 Class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7" w:rsidRDefault="00D814F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7" w:rsidRDefault="00D814F7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7" w:rsidRDefault="00D814F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A2F" w:rsidRDefault="00D84A2F">
      <w:r>
        <w:separator/>
      </w:r>
    </w:p>
  </w:footnote>
  <w:footnote w:type="continuationSeparator" w:id="0">
    <w:p w:rsidR="00D84A2F" w:rsidRDefault="00D84A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7" w:rsidRDefault="00D814F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FC3" w:rsidRPr="004D7173" w:rsidRDefault="003F6AE3" w:rsidP="00667FC3">
    <w:pPr>
      <w:pStyle w:val="Textoembloco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7pt;margin-top:-9.55pt;width:99pt;height:90pt;z-index:-251658752;visibility:visible;mso-wrap-edited:f" wrapcoords="-327 0 -327 21278 21600 21278 21600 0 -327 0">
          <v:imagedata r:id="rId1" o:title=""/>
        </v:shape>
        <o:OLEObject Type="Embed" ProgID="Word.Picture.8" ShapeID="_x0000_s1025" DrawAspect="Content" ObjectID="_1645335201" r:id="rId2"/>
      </w:pict>
    </w:r>
    <w:r w:rsidR="00667FC3" w:rsidRPr="004D7173">
      <w:rPr>
        <w:rFonts w:ascii="Arial" w:hAnsi="Arial" w:cs="Arial"/>
        <w:sz w:val="40"/>
        <w:szCs w:val="40"/>
      </w:rPr>
      <w:t>PREFEITURA MUNICIPAL DE</w:t>
    </w:r>
  </w:p>
  <w:p w:rsidR="00667FC3" w:rsidRPr="004D7173" w:rsidRDefault="00667FC3" w:rsidP="00667FC3">
    <w:pPr>
      <w:pStyle w:val="Textoembloco"/>
      <w:rPr>
        <w:rFonts w:ascii="Arial" w:hAnsi="Arial" w:cs="Arial"/>
        <w:sz w:val="40"/>
        <w:szCs w:val="40"/>
      </w:rPr>
    </w:pPr>
    <w:r w:rsidRPr="004D7173">
      <w:rPr>
        <w:rFonts w:ascii="Arial" w:hAnsi="Arial" w:cs="Arial"/>
        <w:sz w:val="40"/>
        <w:szCs w:val="40"/>
      </w:rPr>
      <w:t>EUCLIDES DA CUNHA PAULISTA</w:t>
    </w:r>
  </w:p>
  <w:p w:rsidR="00667FC3" w:rsidRPr="00C43BFA" w:rsidRDefault="00667FC3" w:rsidP="00667FC3">
    <w:pPr>
      <w:jc w:val="center"/>
      <w:rPr>
        <w:sz w:val="16"/>
      </w:rPr>
    </w:pPr>
    <w:r w:rsidRPr="00C43BFA">
      <w:rPr>
        <w:sz w:val="16"/>
      </w:rPr>
      <w:t>CNPJ 67.662.437/0001-61</w:t>
    </w:r>
  </w:p>
  <w:p w:rsidR="00667FC3" w:rsidRPr="00960570" w:rsidRDefault="00667FC3" w:rsidP="00667FC3">
    <w:pPr>
      <w:jc w:val="center"/>
      <w:rPr>
        <w:sz w:val="16"/>
      </w:rPr>
    </w:pPr>
    <w:r w:rsidRPr="00960570">
      <w:rPr>
        <w:sz w:val="16"/>
      </w:rPr>
      <w:t>FONE/FAX: (**18)</w:t>
    </w:r>
    <w:proofErr w:type="gramStart"/>
    <w:r w:rsidRPr="00960570">
      <w:rPr>
        <w:sz w:val="16"/>
      </w:rPr>
      <w:t xml:space="preserve">  </w:t>
    </w:r>
    <w:proofErr w:type="gramEnd"/>
    <w:r>
      <w:rPr>
        <w:sz w:val="16"/>
      </w:rPr>
      <w:t>3</w:t>
    </w:r>
    <w:r w:rsidRPr="00960570">
      <w:rPr>
        <w:sz w:val="16"/>
      </w:rPr>
      <w:t>283-1121   E-mail:</w:t>
    </w:r>
    <w:r w:rsidR="00D814F7">
      <w:rPr>
        <w:sz w:val="16"/>
      </w:rPr>
      <w:t>licitacoes</w:t>
    </w:r>
    <w:r w:rsidR="000E09D3">
      <w:rPr>
        <w:sz w:val="16"/>
      </w:rPr>
      <w:t>@euclidesdacunha.sp.gov.br</w:t>
    </w:r>
  </w:p>
  <w:p w:rsidR="00667FC3" w:rsidRPr="00AF616D" w:rsidRDefault="004D7173" w:rsidP="00667FC3">
    <w:pPr>
      <w:jc w:val="center"/>
      <w:rPr>
        <w:sz w:val="16"/>
      </w:rPr>
    </w:pPr>
    <w:r>
      <w:rPr>
        <w:sz w:val="16"/>
      </w:rPr>
      <w:t xml:space="preserve">                                </w:t>
    </w:r>
    <w:proofErr w:type="spellStart"/>
    <w:r w:rsidR="00667FC3">
      <w:rPr>
        <w:sz w:val="16"/>
      </w:rPr>
      <w:t>Av</w:t>
    </w:r>
    <w:proofErr w:type="spellEnd"/>
    <w:r w:rsidR="00667FC3">
      <w:rPr>
        <w:sz w:val="16"/>
      </w:rPr>
      <w:t xml:space="preserve"> Antonio Joaquim Mano, 02 </w:t>
    </w:r>
    <w:r w:rsidR="00667FC3" w:rsidRPr="00960570">
      <w:rPr>
        <w:sz w:val="16"/>
      </w:rPr>
      <w:t>- CEP 19.275-000 - EUCLIDES DA CUNHA PAULISTA - São Paulo.</w:t>
    </w:r>
  </w:p>
  <w:p w:rsidR="00667FC3" w:rsidRDefault="00667FC3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7" w:rsidRDefault="00D814F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05C7"/>
    <w:multiLevelType w:val="hybridMultilevel"/>
    <w:tmpl w:val="098CC334"/>
    <w:lvl w:ilvl="0" w:tplc="7DF0ECE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5B6F7A15"/>
    <w:multiLevelType w:val="hybridMultilevel"/>
    <w:tmpl w:val="73E8ED6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67FC3"/>
    <w:rsid w:val="000000DE"/>
    <w:rsid w:val="00023812"/>
    <w:rsid w:val="00035DE8"/>
    <w:rsid w:val="00086A3E"/>
    <w:rsid w:val="000B078C"/>
    <w:rsid w:val="000C2B17"/>
    <w:rsid w:val="000E09D3"/>
    <w:rsid w:val="000E780D"/>
    <w:rsid w:val="000F09D3"/>
    <w:rsid w:val="000F19EF"/>
    <w:rsid w:val="00127EE4"/>
    <w:rsid w:val="00133853"/>
    <w:rsid w:val="00140EA4"/>
    <w:rsid w:val="001517F4"/>
    <w:rsid w:val="00154E1B"/>
    <w:rsid w:val="00160ECD"/>
    <w:rsid w:val="001A61B5"/>
    <w:rsid w:val="001E35F7"/>
    <w:rsid w:val="00203246"/>
    <w:rsid w:val="00205985"/>
    <w:rsid w:val="002225E7"/>
    <w:rsid w:val="002364F8"/>
    <w:rsid w:val="00236A19"/>
    <w:rsid w:val="00264680"/>
    <w:rsid w:val="00284188"/>
    <w:rsid w:val="002842F1"/>
    <w:rsid w:val="00291356"/>
    <w:rsid w:val="002A70BA"/>
    <w:rsid w:val="002C1855"/>
    <w:rsid w:val="002D765F"/>
    <w:rsid w:val="00301F78"/>
    <w:rsid w:val="00305CD5"/>
    <w:rsid w:val="00320FE8"/>
    <w:rsid w:val="00327D99"/>
    <w:rsid w:val="0033690F"/>
    <w:rsid w:val="00337D09"/>
    <w:rsid w:val="00395E34"/>
    <w:rsid w:val="003A1D5B"/>
    <w:rsid w:val="003B7856"/>
    <w:rsid w:val="003C7977"/>
    <w:rsid w:val="003F6AE3"/>
    <w:rsid w:val="003F7EE7"/>
    <w:rsid w:val="00405633"/>
    <w:rsid w:val="004467B6"/>
    <w:rsid w:val="00447BEF"/>
    <w:rsid w:val="00464CDA"/>
    <w:rsid w:val="004A1AEA"/>
    <w:rsid w:val="004A65EA"/>
    <w:rsid w:val="004D7173"/>
    <w:rsid w:val="004E2E56"/>
    <w:rsid w:val="004F0117"/>
    <w:rsid w:val="004F2CBF"/>
    <w:rsid w:val="00500F13"/>
    <w:rsid w:val="00501A93"/>
    <w:rsid w:val="0050741F"/>
    <w:rsid w:val="00520444"/>
    <w:rsid w:val="005362C7"/>
    <w:rsid w:val="0056127C"/>
    <w:rsid w:val="0057785E"/>
    <w:rsid w:val="005A36FA"/>
    <w:rsid w:val="005E6D77"/>
    <w:rsid w:val="005F2443"/>
    <w:rsid w:val="00603292"/>
    <w:rsid w:val="00611181"/>
    <w:rsid w:val="00667FC3"/>
    <w:rsid w:val="006718A3"/>
    <w:rsid w:val="00693C34"/>
    <w:rsid w:val="006B6AE7"/>
    <w:rsid w:val="006C7CB1"/>
    <w:rsid w:val="006F2D99"/>
    <w:rsid w:val="006F521A"/>
    <w:rsid w:val="0070122D"/>
    <w:rsid w:val="00710469"/>
    <w:rsid w:val="00741C57"/>
    <w:rsid w:val="00752A8B"/>
    <w:rsid w:val="0075404F"/>
    <w:rsid w:val="007B3903"/>
    <w:rsid w:val="007C633A"/>
    <w:rsid w:val="007D1C82"/>
    <w:rsid w:val="007D5D8B"/>
    <w:rsid w:val="008327DF"/>
    <w:rsid w:val="00832DA7"/>
    <w:rsid w:val="0085444C"/>
    <w:rsid w:val="00863BCA"/>
    <w:rsid w:val="0087298F"/>
    <w:rsid w:val="00896A4B"/>
    <w:rsid w:val="008A098C"/>
    <w:rsid w:val="008A0D26"/>
    <w:rsid w:val="008B4C60"/>
    <w:rsid w:val="008B4E51"/>
    <w:rsid w:val="008D005E"/>
    <w:rsid w:val="00945263"/>
    <w:rsid w:val="00950418"/>
    <w:rsid w:val="009712C9"/>
    <w:rsid w:val="009744B3"/>
    <w:rsid w:val="009C3561"/>
    <w:rsid w:val="009F2224"/>
    <w:rsid w:val="009F6E21"/>
    <w:rsid w:val="00A30BDD"/>
    <w:rsid w:val="00A63A30"/>
    <w:rsid w:val="00A7103D"/>
    <w:rsid w:val="00A75EA4"/>
    <w:rsid w:val="00A8632B"/>
    <w:rsid w:val="00AD4AC9"/>
    <w:rsid w:val="00B32BF7"/>
    <w:rsid w:val="00B36ABA"/>
    <w:rsid w:val="00B65561"/>
    <w:rsid w:val="00B73082"/>
    <w:rsid w:val="00B75C9F"/>
    <w:rsid w:val="00B83515"/>
    <w:rsid w:val="00BA281C"/>
    <w:rsid w:val="00BD5B8A"/>
    <w:rsid w:val="00C267EB"/>
    <w:rsid w:val="00C27DF8"/>
    <w:rsid w:val="00C36077"/>
    <w:rsid w:val="00C6195C"/>
    <w:rsid w:val="00C71DFD"/>
    <w:rsid w:val="00C87724"/>
    <w:rsid w:val="00CA5A7F"/>
    <w:rsid w:val="00CB141A"/>
    <w:rsid w:val="00CB7914"/>
    <w:rsid w:val="00CE1550"/>
    <w:rsid w:val="00D34AAB"/>
    <w:rsid w:val="00D37F0D"/>
    <w:rsid w:val="00D40572"/>
    <w:rsid w:val="00D4282C"/>
    <w:rsid w:val="00D50567"/>
    <w:rsid w:val="00D708F5"/>
    <w:rsid w:val="00D74504"/>
    <w:rsid w:val="00D814F7"/>
    <w:rsid w:val="00D84A2F"/>
    <w:rsid w:val="00DB3C34"/>
    <w:rsid w:val="00DF683B"/>
    <w:rsid w:val="00E07E98"/>
    <w:rsid w:val="00E40659"/>
    <w:rsid w:val="00E5445F"/>
    <w:rsid w:val="00E546D1"/>
    <w:rsid w:val="00E74496"/>
    <w:rsid w:val="00EC3923"/>
    <w:rsid w:val="00F21189"/>
    <w:rsid w:val="00F2347E"/>
    <w:rsid w:val="00F33EEF"/>
    <w:rsid w:val="00F62193"/>
    <w:rsid w:val="00F6706F"/>
    <w:rsid w:val="00F73171"/>
    <w:rsid w:val="00F944DD"/>
    <w:rsid w:val="00FB0877"/>
    <w:rsid w:val="00FC2C06"/>
    <w:rsid w:val="00FC6833"/>
    <w:rsid w:val="00FF4702"/>
    <w:rsid w:val="00FF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BDD"/>
    <w:rPr>
      <w:rFonts w:ascii="American Classic" w:hAnsi="American Classic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667FC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67FC3"/>
    <w:pPr>
      <w:tabs>
        <w:tab w:val="center" w:pos="4252"/>
        <w:tab w:val="right" w:pos="8504"/>
      </w:tabs>
    </w:pPr>
  </w:style>
  <w:style w:type="paragraph" w:styleId="Textoembloco">
    <w:name w:val="Block Text"/>
    <w:basedOn w:val="Normal"/>
    <w:rsid w:val="00667FC3"/>
    <w:pPr>
      <w:ind w:left="1416" w:right="49"/>
      <w:jc w:val="center"/>
    </w:pPr>
    <w:rPr>
      <w:b/>
      <w:color w:val="0000FF"/>
      <w:sz w:val="48"/>
      <w:szCs w:val="20"/>
      <w:u w:val="single" w:color="FFFF00"/>
    </w:rPr>
  </w:style>
  <w:style w:type="paragraph" w:styleId="NormalWeb">
    <w:name w:val="Normal (Web)"/>
    <w:basedOn w:val="Normal"/>
    <w:rsid w:val="00FF5E4E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6F5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">
    <w:name w:val="Título #1_"/>
    <w:basedOn w:val="Fontepargpadro"/>
    <w:link w:val="Ttulo10"/>
    <w:locked/>
    <w:rsid w:val="008B4E51"/>
    <w:rPr>
      <w:rFonts w:ascii="Arial Narrow" w:eastAsia="Arial Narrow" w:hAnsi="Arial Narrow" w:cs="Arial Narrow"/>
      <w:b/>
      <w:bCs/>
      <w:spacing w:val="2"/>
      <w:sz w:val="25"/>
      <w:szCs w:val="25"/>
      <w:shd w:val="clear" w:color="auto" w:fill="FFFFFF"/>
    </w:rPr>
  </w:style>
  <w:style w:type="paragraph" w:customStyle="1" w:styleId="Ttulo10">
    <w:name w:val="Título #1"/>
    <w:basedOn w:val="Normal"/>
    <w:link w:val="Ttulo1"/>
    <w:rsid w:val="008B4E51"/>
    <w:pPr>
      <w:widowControl w:val="0"/>
      <w:shd w:val="clear" w:color="auto" w:fill="FFFFFF"/>
      <w:spacing w:after="1380" w:line="0" w:lineRule="atLeast"/>
      <w:ind w:firstLine="700"/>
      <w:jc w:val="both"/>
      <w:outlineLvl w:val="0"/>
    </w:pPr>
    <w:rPr>
      <w:rFonts w:ascii="Arial Narrow" w:eastAsia="Arial Narrow" w:hAnsi="Arial Narrow" w:cs="Arial Narrow"/>
      <w:b/>
      <w:bCs/>
      <w:spacing w:val="2"/>
      <w:sz w:val="25"/>
      <w:szCs w:val="25"/>
    </w:rPr>
  </w:style>
  <w:style w:type="paragraph" w:styleId="Corpodetexto2">
    <w:name w:val="Body Text 2"/>
    <w:basedOn w:val="Normal"/>
    <w:link w:val="Corpodetexto2Char"/>
    <w:rsid w:val="00F33EEF"/>
    <w:pPr>
      <w:jc w:val="both"/>
    </w:pPr>
    <w:rPr>
      <w:rFonts w:ascii="Arial" w:hAnsi="Arial"/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rsid w:val="00F33EEF"/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PROTOCOLO DE RETIRADA DE EDITAL DA CARTA CONVITE 14/2009</vt:lpstr>
    </vt:vector>
  </TitlesOfParts>
  <Company>Prefeitura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PROTOCOLO DE RETIRADA DE EDITAL DA CARTA CONVITE 14/2009</dc:title>
  <dc:creator>Licitacões</dc:creator>
  <cp:lastModifiedBy>LICITAÇÃO</cp:lastModifiedBy>
  <cp:revision>3</cp:revision>
  <cp:lastPrinted>2020-03-05T10:31:00Z</cp:lastPrinted>
  <dcterms:created xsi:type="dcterms:W3CDTF">2020-03-05T10:32:00Z</dcterms:created>
  <dcterms:modified xsi:type="dcterms:W3CDTF">2020-03-10T11:47:00Z</dcterms:modified>
</cp:coreProperties>
</file>